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月至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市本级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社会团体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变更登记、章程核准修改公告</w:t>
      </w:r>
    </w:p>
    <w:p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根据《社会团体登记管理条例》规定，下列社会团体准予变更登记，现予以公告。</w:t>
      </w: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65"/>
        <w:gridCol w:w="1590"/>
        <w:gridCol w:w="1125"/>
        <w:gridCol w:w="1770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社会组织名称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变更事项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变更前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攀枝花市集邮协会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51510400C387134687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余林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颜林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攀枝花市钒钛产业协会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515104006695618979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黄悦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杨保祥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攀枝花市快递协会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51510400078864685U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蔡顺国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余林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根据《社会团体登记管理条例》规定，下列社会团体准予章程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核准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修改，现予以公告。</w:t>
      </w:r>
    </w:p>
    <w:tbl>
      <w:tblPr>
        <w:tblStyle w:val="3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728"/>
        <w:gridCol w:w="1712"/>
        <w:gridCol w:w="196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许可名称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许可事项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核准时间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攀枝花市集邮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协会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章程修改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核准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准予核准该组织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第7届第2次会员大会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表决通过的章程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2025年4月9日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攀枝花市天主教爱国会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章程修改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核准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准予核准该组织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第5届第1次会员大会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表决通过的章程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2025年5月12日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攀枝花市钒钛产业协会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章程修改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核准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准予核准该组织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ap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第4届第3次会员大会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表决通过的章程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2025年5月12日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 w:bidi="ar-SA"/>
        </w:rPr>
        <w:t>攀枝花市民政局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2025年7月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0FBFD58D"/>
    <w:rsid w:val="1B4571BF"/>
    <w:rsid w:val="1F789B81"/>
    <w:rsid w:val="1FF73998"/>
    <w:rsid w:val="1FFD8C28"/>
    <w:rsid w:val="1FFDCB76"/>
    <w:rsid w:val="26DF95E3"/>
    <w:rsid w:val="27EBCFD8"/>
    <w:rsid w:val="2AFDE0C9"/>
    <w:rsid w:val="2AFFF523"/>
    <w:rsid w:val="2FAD2776"/>
    <w:rsid w:val="2FB58585"/>
    <w:rsid w:val="2FDF255E"/>
    <w:rsid w:val="37BF5092"/>
    <w:rsid w:val="39A85A1C"/>
    <w:rsid w:val="3DEFD3C9"/>
    <w:rsid w:val="3E8F3FF2"/>
    <w:rsid w:val="3EC6A3F6"/>
    <w:rsid w:val="3EF98184"/>
    <w:rsid w:val="3F5DF842"/>
    <w:rsid w:val="3F7F984E"/>
    <w:rsid w:val="3FB66ACE"/>
    <w:rsid w:val="3FF75686"/>
    <w:rsid w:val="3FFE011E"/>
    <w:rsid w:val="3FFF5472"/>
    <w:rsid w:val="4165982A"/>
    <w:rsid w:val="43BDC083"/>
    <w:rsid w:val="45D7B7E0"/>
    <w:rsid w:val="4CFF794B"/>
    <w:rsid w:val="4D5F0FA5"/>
    <w:rsid w:val="4F587ECC"/>
    <w:rsid w:val="4FBE516C"/>
    <w:rsid w:val="4FFF4B8F"/>
    <w:rsid w:val="5372447A"/>
    <w:rsid w:val="5677349B"/>
    <w:rsid w:val="57F4948C"/>
    <w:rsid w:val="586D9DF3"/>
    <w:rsid w:val="593B5213"/>
    <w:rsid w:val="5AFD9DC7"/>
    <w:rsid w:val="5B6F4530"/>
    <w:rsid w:val="5BE5D784"/>
    <w:rsid w:val="5BFD7539"/>
    <w:rsid w:val="5CED8983"/>
    <w:rsid w:val="5CFF3D19"/>
    <w:rsid w:val="5DAD8CAF"/>
    <w:rsid w:val="5DDF9EBB"/>
    <w:rsid w:val="5E7EC824"/>
    <w:rsid w:val="5EFA8ACB"/>
    <w:rsid w:val="5F739D82"/>
    <w:rsid w:val="5FB9E52F"/>
    <w:rsid w:val="62D97C52"/>
    <w:rsid w:val="66DF7F0F"/>
    <w:rsid w:val="6AFF5469"/>
    <w:rsid w:val="6CFD5A9B"/>
    <w:rsid w:val="6DFE19B1"/>
    <w:rsid w:val="6FF51BA3"/>
    <w:rsid w:val="6FF5B480"/>
    <w:rsid w:val="72EF5D27"/>
    <w:rsid w:val="733F5560"/>
    <w:rsid w:val="73F54ABA"/>
    <w:rsid w:val="73FDEFAC"/>
    <w:rsid w:val="74746536"/>
    <w:rsid w:val="74EFD431"/>
    <w:rsid w:val="75FD86DF"/>
    <w:rsid w:val="76DFBC43"/>
    <w:rsid w:val="77DD6B7F"/>
    <w:rsid w:val="77FCA5C7"/>
    <w:rsid w:val="797F37BC"/>
    <w:rsid w:val="79F3ED22"/>
    <w:rsid w:val="79F960A7"/>
    <w:rsid w:val="7B6F0A38"/>
    <w:rsid w:val="7D5FF821"/>
    <w:rsid w:val="7DB7632D"/>
    <w:rsid w:val="7DF74BAA"/>
    <w:rsid w:val="7EFF0769"/>
    <w:rsid w:val="7F7A584E"/>
    <w:rsid w:val="7F8F7458"/>
    <w:rsid w:val="7FB15039"/>
    <w:rsid w:val="7FBE03FE"/>
    <w:rsid w:val="7FDBC5C8"/>
    <w:rsid w:val="7FDF1EFB"/>
    <w:rsid w:val="7FEF3C33"/>
    <w:rsid w:val="7FEF7C4D"/>
    <w:rsid w:val="7FF420F0"/>
    <w:rsid w:val="7FF61C27"/>
    <w:rsid w:val="7FFD481A"/>
    <w:rsid w:val="7FFF72F5"/>
    <w:rsid w:val="7FFFCB9D"/>
    <w:rsid w:val="8776646E"/>
    <w:rsid w:val="9671B2A2"/>
    <w:rsid w:val="9FF1DA0A"/>
    <w:rsid w:val="A17E7916"/>
    <w:rsid w:val="A7EF2292"/>
    <w:rsid w:val="AFFEFB35"/>
    <w:rsid w:val="B3F76E48"/>
    <w:rsid w:val="B48FC1DC"/>
    <w:rsid w:val="B5FE11E7"/>
    <w:rsid w:val="B7FF36A6"/>
    <w:rsid w:val="B87DDB26"/>
    <w:rsid w:val="BA9F9EFE"/>
    <w:rsid w:val="BDAFA5B9"/>
    <w:rsid w:val="BE1FC6E1"/>
    <w:rsid w:val="BEFFEB0A"/>
    <w:rsid w:val="BF2343F2"/>
    <w:rsid w:val="BF4D23EC"/>
    <w:rsid w:val="BF8F98EA"/>
    <w:rsid w:val="BFB58DCF"/>
    <w:rsid w:val="BFBE7666"/>
    <w:rsid w:val="BFDF583D"/>
    <w:rsid w:val="BFED6E52"/>
    <w:rsid w:val="C3F52AC5"/>
    <w:rsid w:val="CB7B0E8B"/>
    <w:rsid w:val="CBFF8EB8"/>
    <w:rsid w:val="CECE3AC4"/>
    <w:rsid w:val="D6773666"/>
    <w:rsid w:val="D6FF521D"/>
    <w:rsid w:val="D7AA3EF4"/>
    <w:rsid w:val="D7BFC758"/>
    <w:rsid w:val="D7DD6976"/>
    <w:rsid w:val="DB3E3C3E"/>
    <w:rsid w:val="DDBB7B84"/>
    <w:rsid w:val="DDFCBE92"/>
    <w:rsid w:val="DF7EDBC2"/>
    <w:rsid w:val="DFCFC848"/>
    <w:rsid w:val="DFF75AA0"/>
    <w:rsid w:val="DFFEF0B5"/>
    <w:rsid w:val="DFFFBB9C"/>
    <w:rsid w:val="E3C8FCD0"/>
    <w:rsid w:val="E3F78986"/>
    <w:rsid w:val="E5EF2F37"/>
    <w:rsid w:val="EBBF7361"/>
    <w:rsid w:val="EEDE9EBE"/>
    <w:rsid w:val="EEEF0B6B"/>
    <w:rsid w:val="EEFF2647"/>
    <w:rsid w:val="EFBEA9ED"/>
    <w:rsid w:val="EFFB4337"/>
    <w:rsid w:val="F3BCA546"/>
    <w:rsid w:val="F4FF01F5"/>
    <w:rsid w:val="F6DF9235"/>
    <w:rsid w:val="F75F34BF"/>
    <w:rsid w:val="F77F597D"/>
    <w:rsid w:val="F7E77FEE"/>
    <w:rsid w:val="F7FD1E74"/>
    <w:rsid w:val="F7FE20DC"/>
    <w:rsid w:val="F7FE7E00"/>
    <w:rsid w:val="F7FF0148"/>
    <w:rsid w:val="F9D74D15"/>
    <w:rsid w:val="FAB756FA"/>
    <w:rsid w:val="FB7D5BFC"/>
    <w:rsid w:val="FB925AB1"/>
    <w:rsid w:val="FBCF684F"/>
    <w:rsid w:val="FBFE9CCA"/>
    <w:rsid w:val="FC5A215D"/>
    <w:rsid w:val="FD5F84C4"/>
    <w:rsid w:val="FDFD6659"/>
    <w:rsid w:val="FDFE1679"/>
    <w:rsid w:val="FDFFF31C"/>
    <w:rsid w:val="FE9DB5C6"/>
    <w:rsid w:val="FEF7D48D"/>
    <w:rsid w:val="FF1DFD45"/>
    <w:rsid w:val="FF28D09C"/>
    <w:rsid w:val="FFAF7384"/>
    <w:rsid w:val="FFEE2AB7"/>
    <w:rsid w:val="FFF3B35A"/>
    <w:rsid w:val="FFF71B52"/>
    <w:rsid w:val="FFFE192C"/>
    <w:rsid w:val="FFFFC634"/>
    <w:rsid w:val="FFFFF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2020-05-13T06:11:00Z</dcterms:created>
  <dc:creator>User274</dc:creator>
  <cp:lastModifiedBy>user</cp:lastModifiedBy>
  <dcterms:modified xsi:type="dcterms:W3CDTF">2025-07-07T18:18:08Z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